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361B9F">
              <w:rPr>
                <w:sz w:val="20"/>
              </w:rPr>
              <w:t>2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</w:t>
            </w:r>
            <w:r w:rsidR="00E464E3">
              <w:rPr>
                <w:sz w:val="20"/>
              </w:rPr>
              <w:t>девят</w:t>
            </w:r>
            <w:r w:rsidR="00D76677">
              <w:rPr>
                <w:sz w:val="20"/>
              </w:rPr>
              <w:t>надцатой</w:t>
            </w:r>
            <w:r>
              <w:rPr>
                <w:sz w:val="20"/>
              </w:rPr>
              <w:t xml:space="preserve">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Увальского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Увальского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</w:t>
            </w:r>
            <w:r w:rsidR="00D76677">
              <w:rPr>
                <w:sz w:val="20"/>
                <w:lang w:eastAsia="en-US"/>
              </w:rPr>
              <w:t>2</w:t>
            </w:r>
            <w:r>
              <w:rPr>
                <w:sz w:val="20"/>
                <w:lang w:eastAsia="en-US"/>
              </w:rPr>
              <w:t>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</w:t>
            </w:r>
            <w:r w:rsidR="00D76677">
              <w:rPr>
                <w:sz w:val="20"/>
                <w:lang w:eastAsia="en-US"/>
              </w:rPr>
              <w:t>3</w:t>
            </w:r>
            <w:r>
              <w:rPr>
                <w:sz w:val="20"/>
                <w:lang w:eastAsia="en-US"/>
              </w:rPr>
              <w:t>-202</w:t>
            </w:r>
            <w:r w:rsidR="00D76677">
              <w:rPr>
                <w:sz w:val="20"/>
                <w:lang w:eastAsia="en-US"/>
              </w:rPr>
              <w:t>4</w:t>
            </w:r>
            <w:r>
              <w:rPr>
                <w:sz w:val="20"/>
                <w:lang w:eastAsia="en-US"/>
              </w:rPr>
              <w:t xml:space="preserve">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C12799" w:rsidRDefault="00C12799" w:rsidP="00C12799">
      <w:pPr>
        <w:jc w:val="center"/>
        <w:rPr>
          <w:b/>
          <w:bCs/>
        </w:rPr>
      </w:pPr>
      <w:r w:rsidRPr="005B5C77">
        <w:rPr>
          <w:b/>
          <w:bCs/>
        </w:rPr>
        <w:t xml:space="preserve">Распределение бюджетных ассигнований по разделам, подразделам, целевым статьям (муниципальным программам  и </w:t>
      </w:r>
      <w:proofErr w:type="spellStart"/>
      <w:r w:rsidRPr="005B5C77">
        <w:rPr>
          <w:b/>
          <w:bCs/>
        </w:rPr>
        <w:t>непрограммным</w:t>
      </w:r>
      <w:proofErr w:type="spellEnd"/>
      <w:r w:rsidRPr="005B5C77">
        <w:rPr>
          <w:b/>
          <w:bCs/>
        </w:rPr>
        <w:t xml:space="preserve"> направлениям деятельности</w:t>
      </w:r>
      <w:proofErr w:type="gramStart"/>
      <w:r w:rsidRPr="005B5C77">
        <w:rPr>
          <w:b/>
          <w:bCs/>
        </w:rPr>
        <w:t xml:space="preserve"> )</w:t>
      </w:r>
      <w:proofErr w:type="gramEnd"/>
      <w:r w:rsidRPr="005B5C77">
        <w:rPr>
          <w:b/>
          <w:bCs/>
        </w:rPr>
        <w:t>, группам  и подгруппам видов расходов классификации расходов бюджет</w:t>
      </w:r>
      <w:r>
        <w:rPr>
          <w:b/>
          <w:bCs/>
        </w:rPr>
        <w:t>ов на 2022</w:t>
      </w:r>
      <w:r w:rsidRPr="005B5C77">
        <w:rPr>
          <w:b/>
          <w:bCs/>
        </w:rPr>
        <w:t xml:space="preserve"> год и плановый период 202</w:t>
      </w:r>
      <w:r>
        <w:rPr>
          <w:b/>
          <w:bCs/>
        </w:rPr>
        <w:t xml:space="preserve">3 и </w:t>
      </w:r>
      <w:r w:rsidRPr="005B5C77">
        <w:rPr>
          <w:b/>
          <w:bCs/>
        </w:rPr>
        <w:t>202</w:t>
      </w:r>
      <w:r>
        <w:rPr>
          <w:b/>
          <w:bCs/>
        </w:rPr>
        <w:t>4</w:t>
      </w:r>
      <w:r w:rsidRPr="005B5C77">
        <w:rPr>
          <w:b/>
          <w:bCs/>
        </w:rPr>
        <w:t xml:space="preserve"> год</w:t>
      </w:r>
      <w:r>
        <w:rPr>
          <w:b/>
          <w:bCs/>
        </w:rPr>
        <w:t>ов</w:t>
      </w:r>
    </w:p>
    <w:p w:rsidR="00C12799" w:rsidRDefault="00C12799" w:rsidP="00C12799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773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567"/>
        <w:gridCol w:w="516"/>
        <w:gridCol w:w="1327"/>
        <w:gridCol w:w="709"/>
        <w:gridCol w:w="992"/>
        <w:gridCol w:w="992"/>
        <w:gridCol w:w="992"/>
      </w:tblGrid>
      <w:tr w:rsidR="00C12799" w:rsidTr="00C12799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12799" w:rsidTr="00C12799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99" w:rsidRDefault="00C12799" w:rsidP="00E40E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</w:t>
            </w:r>
            <w:r w:rsidR="00E40E92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г</w:t>
            </w:r>
          </w:p>
        </w:tc>
      </w:tr>
      <w:tr w:rsidR="00C12799" w:rsidTr="00C12799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870C92">
              <w:rPr>
                <w:b/>
                <w:bCs/>
                <w:color w:val="000000"/>
                <w:sz w:val="18"/>
                <w:szCs w:val="18"/>
              </w:rPr>
              <w:t>539</w:t>
            </w:r>
            <w:r>
              <w:rPr>
                <w:b/>
                <w:bCs/>
                <w:color w:val="000000"/>
                <w:sz w:val="18"/>
                <w:szCs w:val="18"/>
              </w:rPr>
              <w:t>,0</w:t>
            </w: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2053,0</w:t>
            </w:r>
          </w:p>
        </w:tc>
      </w:tr>
      <w:tr w:rsidR="00C12799" w:rsidTr="00C1279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9F2A04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="00E464E3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6,</w:t>
            </w:r>
            <w:r w:rsidR="00E464E3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691C57" w:rsidRDefault="00C12799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Pr="0049431A" w:rsidRDefault="009F2A04" w:rsidP="00E464E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  <w:r w:rsidR="00E464E3"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6,</w:t>
            </w:r>
            <w:r w:rsidR="00E464E3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C12799" w:rsidTr="00C12799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C12799" w:rsidTr="009F2A04">
        <w:trPr>
          <w:trHeight w:val="39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C12799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12799" w:rsidRDefault="00C12799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769,1</w:t>
            </w:r>
          </w:p>
        </w:tc>
      </w:tr>
      <w:tr w:rsidR="009F2A04" w:rsidTr="009F2A04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366883" w:rsidRDefault="009F2A04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E464E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6,</w:t>
            </w:r>
            <w:r w:rsidR="00E464E3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366883" w:rsidRDefault="009F2A04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E464E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6,</w:t>
            </w:r>
            <w:r w:rsidR="00E464E3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366883" w:rsidRDefault="009F2A04" w:rsidP="00E46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E464E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6,</w:t>
            </w:r>
            <w:r w:rsidR="00E464E3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9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E464E3">
              <w:rPr>
                <w:b/>
                <w:bCs/>
                <w:color w:val="000000"/>
                <w:sz w:val="18"/>
                <w:szCs w:val="18"/>
              </w:rPr>
              <w:t>417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E464E3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1283,9</w:t>
            </w:r>
          </w:p>
        </w:tc>
      </w:tr>
      <w:tr w:rsidR="009F2A04" w:rsidTr="00C12799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045923" w:rsidRDefault="009F2A04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E464E3">
              <w:rPr>
                <w:b/>
                <w:bCs/>
                <w:color w:val="000000"/>
                <w:sz w:val="18"/>
                <w:szCs w:val="18"/>
              </w:rPr>
              <w:t>417</w:t>
            </w:r>
            <w:r>
              <w:rPr>
                <w:b/>
                <w:bCs/>
                <w:color w:val="000000"/>
                <w:sz w:val="18"/>
                <w:szCs w:val="18"/>
              </w:rPr>
              <w:t>,</w:t>
            </w:r>
            <w:r w:rsidR="00E464E3">
              <w:rPr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10FB5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1111,1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1283,8</w:t>
            </w: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10FB5" w:rsidRDefault="009F2A04" w:rsidP="009F2A0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 xml:space="preserve">Расходы на осуществление отдельных государственных полномочий по решению </w:t>
            </w:r>
            <w:r w:rsidRPr="0060736B">
              <w:rPr>
                <w:sz w:val="18"/>
                <w:szCs w:val="18"/>
              </w:rPr>
              <w:lastRenderedPageBreak/>
              <w:t>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2842C3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F60AE7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9F2A04">
        <w:trPr>
          <w:trHeight w:val="4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9F2A04" w:rsidTr="009F2A04">
        <w:trPr>
          <w:trHeight w:val="24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91C57" w:rsidRDefault="009F2A0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24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630BD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9F2A04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D630BD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RPr="00621139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21139" w:rsidRDefault="009F2A04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70,1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B24CFD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B24CFD" w:rsidRDefault="009F2A04" w:rsidP="009F2A04">
            <w:pPr>
              <w:jc w:val="center"/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19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</w:p>
        </w:tc>
      </w:tr>
      <w:tr w:rsidR="009F2A04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внутреннему финансовому контролю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01937" w:rsidRDefault="009F2A04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737FE" w:rsidRDefault="009F2A04" w:rsidP="009F2A04">
            <w:pPr>
              <w:jc w:val="center"/>
              <w:rPr>
                <w:sz w:val="18"/>
              </w:rPr>
            </w:pPr>
          </w:p>
        </w:tc>
      </w:tr>
      <w:tr w:rsidR="009F2A04" w:rsidTr="00C12799">
        <w:trPr>
          <w:trHeight w:val="348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601937" w:rsidRDefault="009F2A04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Pr="00D737FE" w:rsidRDefault="009F2A04" w:rsidP="009F2A04">
            <w:pPr>
              <w:jc w:val="center"/>
              <w:rPr>
                <w:sz w:val="18"/>
              </w:rPr>
            </w:pPr>
          </w:p>
        </w:tc>
      </w:tr>
      <w:tr w:rsidR="009F2A04" w:rsidTr="00C12799">
        <w:trPr>
          <w:trHeight w:val="19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601937" w:rsidRDefault="009F2A04" w:rsidP="009F2A04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Pr="00D737FE" w:rsidRDefault="009F2A04" w:rsidP="009F2A04">
            <w:pPr>
              <w:jc w:val="center"/>
              <w:rPr>
                <w:sz w:val="18"/>
              </w:rPr>
            </w:pPr>
          </w:p>
        </w:tc>
      </w:tr>
      <w:tr w:rsidR="009F2A04" w:rsidTr="00C12799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F2A04" w:rsidTr="00CF38B4">
        <w:trPr>
          <w:trHeight w:val="16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F2A04" w:rsidRDefault="009F2A0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38B4" w:rsidTr="00CF38B4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CF38B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8B4" w:rsidTr="00CF38B4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38B4" w:rsidTr="00CF38B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0111E7" w:rsidP="00EF2C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на реализацию социально-значимых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99.0.00.70370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</w:t>
            </w:r>
            <w:r w:rsidR="00CF38B4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38B4" w:rsidTr="00CF38B4">
        <w:trPr>
          <w:trHeight w:val="13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CF38B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</w:t>
            </w:r>
            <w:r w:rsidR="00CF38B4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38B4" w:rsidTr="00CF38B4">
        <w:trPr>
          <w:trHeight w:val="13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CF38B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CF38B4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>99.0.00</w:t>
            </w:r>
            <w:r>
              <w:rPr>
                <w:color w:val="000000"/>
                <w:sz w:val="18"/>
                <w:szCs w:val="18"/>
              </w:rPr>
              <w:t>.7037</w:t>
            </w:r>
            <w:r w:rsidRPr="000B4ED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</w:t>
            </w:r>
            <w:r w:rsidR="00CF38B4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38B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CF38B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8F527F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121,8</w:t>
            </w:r>
          </w:p>
        </w:tc>
      </w:tr>
      <w:tr w:rsidR="00CF38B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A4C60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A4C60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A4C60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CF38B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A4C60" w:rsidRDefault="000111E7" w:rsidP="000111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</w:t>
            </w:r>
            <w:r w:rsidR="00CF38B4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A4C60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A4C60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121,8</w:t>
            </w:r>
          </w:p>
        </w:tc>
      </w:tr>
      <w:tr w:rsidR="00CF38B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0111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  <w:r w:rsidR="000111E7">
              <w:rPr>
                <w:bCs/>
                <w:color w:val="000000"/>
                <w:sz w:val="18"/>
                <w:szCs w:val="18"/>
              </w:rPr>
              <w:t>8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="000111E7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0936E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0936E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CF38B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0111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</w:t>
            </w:r>
            <w:r w:rsidR="000111E7">
              <w:rPr>
                <w:bCs/>
                <w:color w:val="000000"/>
                <w:sz w:val="18"/>
                <w:szCs w:val="18"/>
              </w:rPr>
              <w:t>8</w:t>
            </w:r>
            <w:r>
              <w:rPr>
                <w:bCs/>
                <w:color w:val="000000"/>
                <w:sz w:val="18"/>
                <w:szCs w:val="18"/>
              </w:rPr>
              <w:t>,</w:t>
            </w:r>
            <w:r w:rsidR="000111E7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0936E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0936E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109,2</w:t>
            </w:r>
          </w:p>
        </w:tc>
      </w:tr>
      <w:tr w:rsidR="00CF38B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0936E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0936E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CF38B4" w:rsidTr="00C12799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0936E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0936E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</w:tr>
      <w:tr w:rsidR="00CF38B4" w:rsidTr="00C12799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CF38B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372,8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7A3CEA" w:rsidRDefault="00CF38B4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393,0</w:t>
            </w:r>
          </w:p>
        </w:tc>
      </w:tr>
      <w:tr w:rsidR="00CF38B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F27112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F27112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3093" w:rsidRDefault="00CF38B4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3093" w:rsidRDefault="00CF38B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CF38B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F27112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F27112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E24FAF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3093" w:rsidRDefault="00CF38B4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3093" w:rsidRDefault="00CF38B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CF38B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F27112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F27112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3093" w:rsidRDefault="00CF38B4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3093" w:rsidRDefault="00CF38B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CF38B4" w:rsidTr="00C12799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Иные закупки товаров, работ услуг для обеспечения  </w:t>
            </w:r>
            <w:r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F27112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F27112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529,4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3093" w:rsidRDefault="00CF38B4" w:rsidP="009F2A04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2</w:t>
            </w:r>
            <w:r w:rsidRPr="0045309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3093" w:rsidRDefault="00CF38B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393,0</w:t>
            </w:r>
          </w:p>
        </w:tc>
      </w:tr>
      <w:tr w:rsidR="00CF38B4" w:rsidTr="00C12799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870C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</w:t>
            </w:r>
            <w:r w:rsidR="00870C92">
              <w:rPr>
                <w:b/>
                <w:bCs/>
                <w:color w:val="000000"/>
                <w:sz w:val="18"/>
                <w:szCs w:val="18"/>
              </w:rPr>
              <w:t>42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8B4" w:rsidTr="00C12799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8B4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2903A3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8B4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F38B4" w:rsidTr="00C12799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510FF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Pr="00497F40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55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4510FF" w:rsidRDefault="00CF38B4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497F40" w:rsidRDefault="00CF38B4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1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11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29481F">
              <w:rPr>
                <w:b/>
                <w:color w:val="000000"/>
                <w:sz w:val="18"/>
                <w:szCs w:val="18"/>
              </w:rPr>
              <w:t>Непрограммные</w:t>
            </w:r>
            <w:proofErr w:type="spellEnd"/>
            <w:r w:rsidRPr="0029481F">
              <w:rPr>
                <w:b/>
                <w:color w:val="000000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F403A2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F403A2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403A2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F403A2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F403A2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F403A2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9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29248B" w:rsidRDefault="00CF38B4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</w:t>
            </w:r>
            <w:r w:rsidRPr="00D35E57">
              <w:rPr>
                <w:color w:val="000000"/>
                <w:sz w:val="18"/>
                <w:szCs w:val="18"/>
              </w:rPr>
              <w:t>убсидии юридическим лицам (кроме некоммерческих организаций), индивидуальным предприятиям, физическим лицам - производителям товаро</w:t>
            </w:r>
            <w:r>
              <w:rPr>
                <w:color w:val="000000"/>
                <w:sz w:val="18"/>
                <w:szCs w:val="18"/>
              </w:rPr>
              <w:t>в</w:t>
            </w:r>
            <w:r w:rsidRPr="00D35E57">
              <w:rPr>
                <w:color w:val="000000"/>
                <w:sz w:val="18"/>
                <w:szCs w:val="18"/>
              </w:rPr>
              <w:t>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99.0.00.04190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18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0111E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</w:t>
            </w:r>
            <w:r w:rsidR="000111E7">
              <w:rPr>
                <w:b/>
                <w:bCs/>
                <w:color w:val="000000"/>
                <w:sz w:val="18"/>
                <w:szCs w:val="18"/>
              </w:rPr>
              <w:t>111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8B4" w:rsidTr="00142ABA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CF38B4" w:rsidTr="00142ABA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AE16FD" w:rsidRDefault="00CF38B4" w:rsidP="00E464E3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Увальского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38B4" w:rsidTr="00142ABA">
        <w:trPr>
          <w:trHeight w:val="25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CF38B4" w:rsidTr="00142ABA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E464E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Pr="00BC5CA5" w:rsidRDefault="00CF38B4" w:rsidP="00E464E3">
            <w:pPr>
              <w:jc w:val="center"/>
              <w:rPr>
                <w:sz w:val="18"/>
                <w:szCs w:val="18"/>
              </w:rPr>
            </w:pPr>
          </w:p>
        </w:tc>
      </w:tr>
      <w:tr w:rsidR="00CF38B4" w:rsidTr="00142ABA">
        <w:trPr>
          <w:trHeight w:val="23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0111E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  <w:r w:rsidR="000111E7">
              <w:rPr>
                <w:color w:val="000000"/>
                <w:sz w:val="18"/>
                <w:szCs w:val="18"/>
              </w:rPr>
              <w:t>110</w:t>
            </w:r>
            <w:r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38B4" w:rsidTr="00C12799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457,2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F38B4" w:rsidTr="00C12799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C12799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CF38B4" w:rsidTr="000111E7">
        <w:trPr>
          <w:trHeight w:val="60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CF38B4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F38B4" w:rsidRDefault="00CF38B4" w:rsidP="009F2A04">
            <w:pPr>
              <w:jc w:val="center"/>
            </w:pPr>
          </w:p>
        </w:tc>
      </w:tr>
      <w:tr w:rsidR="000111E7" w:rsidTr="000111E7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AF1DD0" w:rsidRDefault="000111E7" w:rsidP="000111E7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</w:tr>
      <w:tr w:rsidR="000111E7" w:rsidTr="000111E7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AF1DD0" w:rsidRDefault="000111E7" w:rsidP="00EF2C68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</w:tr>
      <w:tr w:rsidR="000111E7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AF1DD0" w:rsidRDefault="000111E7" w:rsidP="00EF2C68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F2C6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</w:tr>
      <w:tr w:rsidR="000111E7" w:rsidTr="00C12799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030F6E">
              <w:rPr>
                <w:b/>
                <w:bCs/>
                <w:color w:val="000000"/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AF1DD0" w:rsidRDefault="000111E7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</w:tr>
      <w:tr w:rsidR="000111E7" w:rsidTr="00C12799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AF1DD0" w:rsidRDefault="000111E7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</w:tr>
      <w:tr w:rsidR="000111E7" w:rsidTr="00D96EC4">
        <w:trPr>
          <w:trHeight w:val="40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AF1DD0" w:rsidRDefault="000111E7" w:rsidP="009F2A04">
            <w:pPr>
              <w:jc w:val="center"/>
              <w:rPr>
                <w:color w:val="000000"/>
                <w:sz w:val="18"/>
                <w:szCs w:val="18"/>
              </w:rPr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</w:t>
            </w:r>
            <w:r w:rsidRPr="00AF1DD0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</w:tr>
      <w:tr w:rsidR="000111E7" w:rsidTr="00D96EC4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FA525D">
              <w:rPr>
                <w:b/>
                <w:color w:val="000000"/>
                <w:sz w:val="18"/>
                <w:szCs w:val="18"/>
              </w:rPr>
              <w:t>Софинансирование</w:t>
            </w:r>
            <w:proofErr w:type="spellEnd"/>
            <w:r w:rsidRPr="00FA525D">
              <w:rPr>
                <w:b/>
                <w:color w:val="000000"/>
                <w:sz w:val="18"/>
                <w:szCs w:val="18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6106B3">
              <w:rPr>
                <w:b/>
                <w:color w:val="000000"/>
                <w:sz w:val="18"/>
                <w:szCs w:val="18"/>
              </w:rPr>
              <w:t>99.0.00.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S0</w:t>
            </w:r>
            <w:r w:rsidRPr="006106B3">
              <w:rPr>
                <w:b/>
                <w:color w:val="000000"/>
                <w:sz w:val="18"/>
                <w:szCs w:val="18"/>
              </w:rPr>
              <w:t>2</w:t>
            </w:r>
            <w:r w:rsidRPr="006106B3">
              <w:rPr>
                <w:b/>
                <w:color w:val="000000"/>
                <w:sz w:val="18"/>
                <w:szCs w:val="18"/>
                <w:lang w:val="en-US"/>
              </w:rPr>
              <w:t>4</w:t>
            </w:r>
            <w:r w:rsidRPr="006106B3">
              <w:rPr>
                <w:b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jc w:val="center"/>
            </w:pPr>
          </w:p>
        </w:tc>
      </w:tr>
      <w:tr w:rsidR="000111E7" w:rsidTr="00D96EC4">
        <w:trPr>
          <w:trHeight w:val="189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91503" w:rsidRDefault="000111E7" w:rsidP="00E464E3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jc w:val="center"/>
            </w:pPr>
          </w:p>
        </w:tc>
      </w:tr>
      <w:tr w:rsidR="000111E7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691503" w:rsidRDefault="000111E7" w:rsidP="00E464E3">
            <w:pPr>
              <w:jc w:val="center"/>
              <w:rPr>
                <w:color w:val="000000"/>
                <w:sz w:val="18"/>
                <w:szCs w:val="18"/>
              </w:rPr>
            </w:pPr>
            <w:r w:rsidRPr="00691503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  <w:lang w:val="en-US"/>
              </w:rPr>
              <w:t>S0</w:t>
            </w:r>
            <w:r w:rsidRPr="00691503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  <w:lang w:val="en-US"/>
              </w:rPr>
              <w:t>4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6106B3" w:rsidRDefault="000111E7" w:rsidP="00E464E3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E464E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E464E3">
            <w:pPr>
              <w:jc w:val="center"/>
            </w:pPr>
          </w:p>
        </w:tc>
      </w:tr>
      <w:tr w:rsidR="000111E7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870C9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870C92">
              <w:rPr>
                <w:b/>
                <w:bCs/>
                <w:color w:val="000000"/>
                <w:sz w:val="18"/>
                <w:szCs w:val="18"/>
              </w:rPr>
              <w:t>721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0111E7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870C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</w:t>
            </w:r>
            <w:r w:rsidR="00870C92">
              <w:rPr>
                <w:b/>
                <w:bCs/>
                <w:color w:val="000000"/>
                <w:sz w:val="18"/>
                <w:szCs w:val="18"/>
              </w:rPr>
              <w:t>721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1126,0</w:t>
            </w:r>
          </w:p>
        </w:tc>
      </w:tr>
      <w:tr w:rsidR="000111E7" w:rsidTr="00C12799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691C57" w:rsidRDefault="000111E7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691C57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691C57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691C57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AF6815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</w:t>
            </w:r>
            <w:r w:rsidR="00870C92">
              <w:rPr>
                <w:bCs/>
                <w:color w:val="000000"/>
                <w:sz w:val="18"/>
                <w:szCs w:val="18"/>
              </w:rPr>
              <w:t>721</w:t>
            </w:r>
            <w:r>
              <w:rPr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3A2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5E073A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0111E7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673" w:rsidRDefault="000111E7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673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673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673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673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673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2104,0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673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1E3673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1126,0</w:t>
            </w:r>
          </w:p>
        </w:tc>
      </w:tr>
      <w:tr w:rsidR="000111E7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A26C7C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A26C7C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A26C7C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11E7" w:rsidRPr="0092146E" w:rsidTr="00C12799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A26C7C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A26C7C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A26C7C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11E7" w:rsidRPr="0092146E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A26C7C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0111E7" w:rsidRPr="0092146E" w:rsidTr="009A6533">
        <w:trPr>
          <w:trHeight w:val="12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DA7A32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1791,3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1126,0</w:t>
            </w:r>
          </w:p>
        </w:tc>
      </w:tr>
      <w:tr w:rsidR="000111E7" w:rsidRPr="0092146E" w:rsidTr="009A6533">
        <w:trPr>
          <w:trHeight w:val="16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673" w:rsidRDefault="000111E7" w:rsidP="00E464E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673" w:rsidRDefault="000111E7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673" w:rsidRDefault="000111E7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673" w:rsidRDefault="000111E7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673" w:rsidRDefault="000111E7" w:rsidP="00E464E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673" w:rsidRDefault="000111E7" w:rsidP="00870C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="00870C92">
              <w:rPr>
                <w:b/>
                <w:bCs/>
                <w:color w:val="000000"/>
                <w:sz w:val="18"/>
                <w:szCs w:val="18"/>
              </w:rPr>
              <w:t>617</w:t>
            </w:r>
            <w:r>
              <w:rPr>
                <w:b/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3A2" w:rsidRDefault="000111E7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5E073A" w:rsidRDefault="000111E7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11E7" w:rsidRPr="0092146E" w:rsidTr="009A6533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91C57" w:rsidRDefault="000111E7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91C57" w:rsidRDefault="000111E7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AF6815" w:rsidRDefault="000111E7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870C92">
              <w:rPr>
                <w:bCs/>
                <w:color w:val="000000"/>
                <w:sz w:val="18"/>
                <w:szCs w:val="18"/>
              </w:rPr>
              <w:t>617</w:t>
            </w:r>
            <w:r>
              <w:rPr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3A2" w:rsidRDefault="000111E7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5E073A" w:rsidRDefault="000111E7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11E7" w:rsidRPr="0092146E" w:rsidTr="009A6533">
        <w:trPr>
          <w:trHeight w:val="28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91C57" w:rsidRDefault="000111E7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691C57" w:rsidRDefault="000111E7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E464E3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AF6815" w:rsidRDefault="000111E7" w:rsidP="00E464E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870C9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</w:t>
            </w:r>
            <w:r w:rsidR="00870C92">
              <w:rPr>
                <w:bCs/>
                <w:color w:val="000000"/>
                <w:sz w:val="18"/>
                <w:szCs w:val="18"/>
              </w:rPr>
              <w:t>617</w:t>
            </w:r>
            <w:r>
              <w:rPr>
                <w:bCs/>
                <w:color w:val="000000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1E33A2" w:rsidRDefault="000111E7" w:rsidP="00E464E3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5E073A" w:rsidRDefault="000111E7" w:rsidP="00E464E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11E7" w:rsidRPr="000A7205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0A7205" w:rsidRDefault="000111E7" w:rsidP="009F2A04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11E7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111E7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11E7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11E7" w:rsidRPr="000B65B7" w:rsidTr="00C12799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11E7" w:rsidRPr="000B65B7" w:rsidTr="00C12799">
        <w:trPr>
          <w:trHeight w:val="39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282,9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F2D69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11E7" w:rsidTr="00C12799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E4C12" w:rsidRDefault="000111E7" w:rsidP="009F2A0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11E7" w:rsidRPr="002E4C12" w:rsidTr="00C12799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521B9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2E4C12" w:rsidRDefault="000111E7" w:rsidP="009F2A0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111E7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0A7205" w:rsidRDefault="000111E7" w:rsidP="009F2A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5F4429" w:rsidRDefault="000111E7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5F4429" w:rsidRDefault="000111E7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0111E7" w:rsidTr="00C12799">
        <w:trPr>
          <w:trHeight w:val="3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5F4429" w:rsidRDefault="000111E7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5F4429" w:rsidRDefault="000111E7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0111E7" w:rsidTr="00C12799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70751C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5F4429" w:rsidRDefault="000111E7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111E7" w:rsidRPr="005F4429" w:rsidRDefault="000111E7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0111E7" w:rsidTr="00C12799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70751C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5F4429" w:rsidRDefault="000111E7" w:rsidP="009F2A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5F4429" w:rsidRDefault="000111E7" w:rsidP="009F2A04">
            <w:pPr>
              <w:jc w:val="center"/>
              <w:rPr>
                <w:sz w:val="18"/>
                <w:szCs w:val="18"/>
              </w:rPr>
            </w:pPr>
          </w:p>
        </w:tc>
      </w:tr>
      <w:tr w:rsidR="000111E7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0111E7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13FEE" w:rsidRDefault="000111E7" w:rsidP="009F2A0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0111E7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0111E7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54DFB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E54DFB" w:rsidRDefault="000111E7" w:rsidP="009F2A0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194,4</w:t>
            </w:r>
          </w:p>
        </w:tc>
      </w:tr>
      <w:tr w:rsidR="000111E7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0111E7" w:rsidTr="00C12799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9A3AD1" w:rsidRDefault="000111E7" w:rsidP="009F2A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194,4</w:t>
            </w:r>
          </w:p>
        </w:tc>
      </w:tr>
      <w:tr w:rsidR="000111E7" w:rsidTr="00C12799">
        <w:trPr>
          <w:trHeight w:val="24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0111E7" w:rsidRPr="001C6A56" w:rsidRDefault="000111E7" w:rsidP="009F2A04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0E28B5" w:rsidRDefault="000111E7" w:rsidP="009F2A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0111E7" w:rsidP="009F2A0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Default="00870C92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12340,3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B24CFD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4446,0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11E7" w:rsidRPr="00B24CFD" w:rsidRDefault="000111E7" w:rsidP="009F2A0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3888,2</w:t>
            </w:r>
          </w:p>
        </w:tc>
      </w:tr>
    </w:tbl>
    <w:p w:rsidR="00226D98" w:rsidRDefault="00226D98" w:rsidP="00C12799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111E7"/>
    <w:rsid w:val="000A5B5E"/>
    <w:rsid w:val="000B52CF"/>
    <w:rsid w:val="000D4B43"/>
    <w:rsid w:val="001425AC"/>
    <w:rsid w:val="00142ABA"/>
    <w:rsid w:val="002040F3"/>
    <w:rsid w:val="00207E72"/>
    <w:rsid w:val="00226D98"/>
    <w:rsid w:val="00245ADD"/>
    <w:rsid w:val="002B3946"/>
    <w:rsid w:val="00307CFF"/>
    <w:rsid w:val="00317D77"/>
    <w:rsid w:val="00327A28"/>
    <w:rsid w:val="00361B9F"/>
    <w:rsid w:val="003E6D95"/>
    <w:rsid w:val="004F3BA1"/>
    <w:rsid w:val="005825D1"/>
    <w:rsid w:val="006526E2"/>
    <w:rsid w:val="00833A8A"/>
    <w:rsid w:val="00870C92"/>
    <w:rsid w:val="008E196A"/>
    <w:rsid w:val="009A6533"/>
    <w:rsid w:val="009E5DFC"/>
    <w:rsid w:val="009F2A04"/>
    <w:rsid w:val="00AA7AC9"/>
    <w:rsid w:val="00AD7F40"/>
    <w:rsid w:val="00BE0B44"/>
    <w:rsid w:val="00C12799"/>
    <w:rsid w:val="00CF38B4"/>
    <w:rsid w:val="00D45603"/>
    <w:rsid w:val="00D76677"/>
    <w:rsid w:val="00D96EC4"/>
    <w:rsid w:val="00E40E92"/>
    <w:rsid w:val="00E464E3"/>
    <w:rsid w:val="00F254D4"/>
    <w:rsid w:val="00F42D11"/>
    <w:rsid w:val="00F76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21</cp:revision>
  <cp:lastPrinted>2022-09-23T08:07:00Z</cp:lastPrinted>
  <dcterms:created xsi:type="dcterms:W3CDTF">2020-03-04T08:47:00Z</dcterms:created>
  <dcterms:modified xsi:type="dcterms:W3CDTF">2022-09-23T08:38:00Z</dcterms:modified>
</cp:coreProperties>
</file>